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18 апреля 2023 г. № 73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21.04.2023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18 апреля 2023 г. № 73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Золотухиной Надежде Николаевне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разрешения на отклонение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предельных параметров разрешенного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строительства, реконструкции объектов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капитального строительства на земельном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участке по ул. Остужева, 70 (кадастровый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номер 36:34:0106032:33)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Золотухиной Надежды Николаевны,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21.04.2023 по 19.05.2023 общественные обсуждения по проекту решения о предоставлении Золотухиной Надежде Николаевне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19059 кв. м по ул. Остужева, 70 (кадастровый номер 36:34:0106032:33), расположенном в территориальной зоне П «Зона производственно-индустриальной застройки», в части сокращения отступа от границы земельного участка с северной стороны до 0 м.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28.04.2023 по 09.05.2023.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П, в границах которой расположен земельный участок по ул. Остужева, 70,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Остужева, 70, правообладатели земельных участков, прилегающих к земельному участку по ул. Остужева, 70,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228-36-69, 228-37-46,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19.05.2023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заместителя главы администрации по градостроительству.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